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8" w:beforeLines="50" w:after="188" w:afterLines="50" w:line="520" w:lineRule="exact"/>
        <w:jc w:val="center"/>
        <w:textAlignment w:val="auto"/>
        <w:rPr>
          <w:rFonts w:ascii="长城小标宋体" w:hAnsi="宋体" w:eastAsia="长城小标宋体"/>
          <w:b/>
          <w:snapToGrid w:val="0"/>
          <w:kern w:val="0"/>
          <w:sz w:val="44"/>
          <w:szCs w:val="44"/>
          <w:lang w:val="en-GB"/>
        </w:rPr>
      </w:pPr>
      <w:bookmarkStart w:id="0" w:name="_GoBack"/>
      <w:bookmarkEnd w:id="0"/>
      <w:r>
        <w:rPr>
          <w:rFonts w:hint="eastAsia" w:ascii="长城小标宋体" w:hAnsi="宋体" w:eastAsia="长城小标宋体"/>
          <w:b/>
          <w:snapToGrid w:val="0"/>
          <w:kern w:val="0"/>
          <w:sz w:val="44"/>
          <w:szCs w:val="44"/>
          <w:lang w:val="en-GB"/>
        </w:rPr>
        <w:t>中国矿业大学（北京）国家助学金申请表</w:t>
      </w:r>
    </w:p>
    <w:tbl>
      <w:tblPr>
        <w:tblStyle w:val="5"/>
        <w:tblW w:w="9510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291"/>
        <w:gridCol w:w="709"/>
        <w:gridCol w:w="425"/>
        <w:gridCol w:w="283"/>
        <w:gridCol w:w="1134"/>
        <w:gridCol w:w="709"/>
        <w:gridCol w:w="142"/>
        <w:gridCol w:w="1276"/>
        <w:gridCol w:w="141"/>
        <w:gridCol w:w="101"/>
        <w:gridCol w:w="1132"/>
        <w:gridCol w:w="43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7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本人情况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入学时间</w:t>
            </w:r>
          </w:p>
        </w:tc>
        <w:tc>
          <w:tcPr>
            <w:tcW w:w="13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学号</w:t>
            </w:r>
          </w:p>
        </w:tc>
        <w:tc>
          <w:tcPr>
            <w:tcW w:w="34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所在年级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4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80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大学              学院（系）         专业       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家庭   经济   情况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家庭人口总数</w:t>
            </w:r>
          </w:p>
        </w:tc>
        <w:tc>
          <w:tcPr>
            <w:tcW w:w="680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家庭月总收入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人均月收入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收入来源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411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0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家庭成员情况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23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25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工作或学习单位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7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申请 理由</w:t>
            </w:r>
          </w:p>
        </w:tc>
        <w:tc>
          <w:tcPr>
            <w:tcW w:w="880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Cs/>
                <w:sz w:val="22"/>
                <w:szCs w:val="22"/>
              </w:rPr>
              <w:t>对家庭经济困难情况的说明(可另附纸张书写)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申请人签名：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院系 审核 意见</w:t>
            </w:r>
          </w:p>
        </w:tc>
        <w:tc>
          <w:tcPr>
            <w:tcW w:w="880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（公章）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学校 审核 意见</w:t>
            </w:r>
          </w:p>
        </w:tc>
        <w:tc>
          <w:tcPr>
            <w:tcW w:w="880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（公章）         年    月    日</w:t>
            </w:r>
          </w:p>
        </w:tc>
      </w:tr>
    </w:tbl>
    <w:p>
      <w:pPr>
        <w:keepNext w:val="0"/>
        <w:keepLines w:val="0"/>
        <w:pageBreakBefore w:val="0"/>
        <w:pBdr>
          <w:between w:val="single" w:color="auto" w:sz="8" w:space="1"/>
        </w:pBdr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textAlignment w:val="auto"/>
        <w:outlineLvl w:val="0"/>
        <w:rPr>
          <w:rFonts w:hint="eastAsia" w:eastAsia="黑体"/>
          <w:snapToGrid w:val="0"/>
          <w:kern w:val="0"/>
          <w:szCs w:val="28"/>
        </w:rPr>
      </w:pPr>
    </w:p>
    <w:sectPr>
      <w:footerReference r:id="rId3" w:type="default"/>
      <w:pgSz w:w="11906" w:h="16838"/>
      <w:pgMar w:top="1134" w:right="1304" w:bottom="1134" w:left="1588" w:header="851" w:footer="992" w:gutter="0"/>
      <w:pgNumType w:fmt="numberInDash"/>
      <w:cols w:space="720" w:num="1"/>
      <w:docGrid w:type="linesAndChars" w:linePitch="373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长城小标宋体">
    <w:altName w:val="宋体"/>
    <w:panose1 w:val="02010609010101010101"/>
    <w:charset w:val="86"/>
    <w:family w:val="modern"/>
    <w:pitch w:val="default"/>
    <w:sig w:usb0="00000000" w:usb1="080E0000" w:usb2="00000010" w:usb3="00000000" w:csb0="00040000" w:csb1="00000000"/>
  </w:font>
  <w:font w:name="宋体-18030">
    <w:altName w:val="黑体"/>
    <w:panose1 w:val="00000000000000000000"/>
    <w:charset w:val="86"/>
    <w:family w:val="modern"/>
    <w:pitch w:val="default"/>
    <w:sig w:usb0="800022A7" w:usb1="880F3C78" w:usb2="0000005E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firstLine="140" w:firstLineChars="50"/>
      <w:rPr>
        <w:rStyle w:val="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  <w:lang/>
      </w:rPr>
      <w:t>- 5 -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     </w:t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HorizontalSpacing w:val="94"/>
  <w:drawingGridVerticalSpacing w:val="373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2C"/>
    <w:rsid w:val="00142DFD"/>
    <w:rsid w:val="001E0813"/>
    <w:rsid w:val="0020195E"/>
    <w:rsid w:val="0032739F"/>
    <w:rsid w:val="00434D08"/>
    <w:rsid w:val="00551678"/>
    <w:rsid w:val="006818ED"/>
    <w:rsid w:val="006907AE"/>
    <w:rsid w:val="006B198F"/>
    <w:rsid w:val="00740141"/>
    <w:rsid w:val="007F4296"/>
    <w:rsid w:val="007F760D"/>
    <w:rsid w:val="00863597"/>
    <w:rsid w:val="00A168AE"/>
    <w:rsid w:val="00A65B10"/>
    <w:rsid w:val="00A8185F"/>
    <w:rsid w:val="00AF5BD6"/>
    <w:rsid w:val="00B92D5A"/>
    <w:rsid w:val="00BC1FC0"/>
    <w:rsid w:val="00CE022E"/>
    <w:rsid w:val="00DB23F8"/>
    <w:rsid w:val="00E2522C"/>
    <w:rsid w:val="00E95115"/>
    <w:rsid w:val="00E95648"/>
    <w:rsid w:val="00EF6EFA"/>
    <w:rsid w:val="00F34C5F"/>
    <w:rsid w:val="00FF5E12"/>
    <w:rsid w:val="0D0A3E7C"/>
    <w:rsid w:val="0DB436D8"/>
    <w:rsid w:val="0ED96C33"/>
    <w:rsid w:val="16BA44A4"/>
    <w:rsid w:val="170E6F7F"/>
    <w:rsid w:val="2105752F"/>
    <w:rsid w:val="22A41772"/>
    <w:rsid w:val="31F04B40"/>
    <w:rsid w:val="32ED4DCF"/>
    <w:rsid w:val="330B06DD"/>
    <w:rsid w:val="3C754148"/>
    <w:rsid w:val="3FE61B2B"/>
    <w:rsid w:val="469123C4"/>
    <w:rsid w:val="480F17AC"/>
    <w:rsid w:val="4E176E66"/>
    <w:rsid w:val="4E3D040A"/>
    <w:rsid w:val="51FB69F4"/>
    <w:rsid w:val="69702188"/>
    <w:rsid w:val="79275A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脚 Char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党政办</Company>
  <Pages>5</Pages>
  <Words>280</Words>
  <Characters>1599</Characters>
  <Lines>13</Lines>
  <Paragraphs>3</Paragraphs>
  <TotalTime>2</TotalTime>
  <ScaleCrop>false</ScaleCrop>
  <LinksUpToDate>false</LinksUpToDate>
  <CharactersWithSpaces>1876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2020-10-07T01:42:00Z</dcterms:created>
  <dc:creator>秘书科</dc:creator>
  <cp:lastModifiedBy>深白色</cp:lastModifiedBy>
  <cp:lastPrinted>2012-11-14T09:06:00Z</cp:lastPrinted>
  <dcterms:modified xsi:type="dcterms:W3CDTF">2020-10-08T06:02:01Z</dcterms:modified>
  <dc:title>中共中国矿业大学(北京校区)委员会文件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