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675" w:rsidRDefault="00681675" w:rsidP="00681675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681675" w:rsidRDefault="00681675" w:rsidP="00681675">
      <w:pPr>
        <w:rPr>
          <w:rFonts w:hint="eastAsia"/>
        </w:rPr>
      </w:pPr>
    </w:p>
    <w:p w:rsidR="00681675" w:rsidRDefault="00681675" w:rsidP="00681675">
      <w:pPr>
        <w:spacing w:line="500" w:lineRule="exact"/>
        <w:jc w:val="center"/>
        <w:rPr>
          <w:rFonts w:ascii="长城小标宋体" w:eastAsia="长城小标宋体" w:hAnsi="宋体"/>
          <w:b/>
          <w:snapToGrid w:val="0"/>
          <w:kern w:val="0"/>
          <w:sz w:val="44"/>
          <w:szCs w:val="44"/>
          <w:lang w:val="en-GB"/>
        </w:rPr>
      </w:pPr>
      <w:bookmarkStart w:id="0" w:name="_GoBack"/>
      <w:r w:rsidRPr="00CE0F72">
        <w:rPr>
          <w:rFonts w:ascii="长城小标宋体" w:eastAsia="长城小标宋体" w:hAnsi="宋体" w:hint="eastAsia"/>
          <w:b/>
          <w:snapToGrid w:val="0"/>
          <w:kern w:val="0"/>
          <w:sz w:val="44"/>
          <w:szCs w:val="44"/>
          <w:lang w:val="en-GB"/>
        </w:rPr>
        <w:t>2020届优秀毕业生学院名额分配表</w:t>
      </w:r>
    </w:p>
    <w:bookmarkEnd w:id="0"/>
    <w:p w:rsidR="00681675" w:rsidRDefault="00681675" w:rsidP="00681675">
      <w:pPr>
        <w:adjustRightInd w:val="0"/>
        <w:snapToGrid w:val="0"/>
        <w:spacing w:line="480" w:lineRule="exact"/>
        <w:ind w:firstLine="629"/>
        <w:rPr>
          <w:rFonts w:hAnsi="宋体-18030" w:hint="eastAsia"/>
          <w:snapToGrid w:val="0"/>
          <w:kern w:val="0"/>
          <w:sz w:val="32"/>
          <w:szCs w:val="32"/>
        </w:rPr>
      </w:pPr>
    </w:p>
    <w:tbl>
      <w:tblPr>
        <w:tblW w:w="13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376"/>
        <w:gridCol w:w="777"/>
        <w:gridCol w:w="698"/>
        <w:gridCol w:w="997"/>
        <w:gridCol w:w="1156"/>
        <w:gridCol w:w="1356"/>
        <w:gridCol w:w="1296"/>
        <w:gridCol w:w="1575"/>
        <w:gridCol w:w="1555"/>
      </w:tblGrid>
      <w:tr w:rsidR="00681675" w:rsidRPr="00671937" w:rsidTr="000E635E">
        <w:trPr>
          <w:trHeight w:val="356"/>
          <w:jc w:val="center"/>
        </w:trPr>
        <w:tc>
          <w:tcPr>
            <w:tcW w:w="2770" w:type="dxa"/>
            <w:vMerge w:val="restart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学院</w:t>
            </w:r>
          </w:p>
        </w:tc>
        <w:tc>
          <w:tcPr>
            <w:tcW w:w="1376" w:type="dxa"/>
            <w:vMerge w:val="restart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Default="00681675" w:rsidP="000E635E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本科</w:t>
            </w:r>
          </w:p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毕业生人数</w:t>
            </w:r>
          </w:p>
        </w:tc>
        <w:tc>
          <w:tcPr>
            <w:tcW w:w="2472" w:type="dxa"/>
            <w:gridSpan w:val="3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研究生</w:t>
            </w: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毕业生人数</w:t>
            </w:r>
          </w:p>
        </w:tc>
        <w:tc>
          <w:tcPr>
            <w:tcW w:w="1156" w:type="dxa"/>
            <w:vMerge w:val="restart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1356" w:type="dxa"/>
            <w:vMerge w:val="restart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校级本科生</w:t>
            </w:r>
          </w:p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优秀毕业生</w:t>
            </w:r>
          </w:p>
        </w:tc>
        <w:tc>
          <w:tcPr>
            <w:tcW w:w="1296" w:type="dxa"/>
            <w:vMerge w:val="restart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校级研究生优秀毕业生</w:t>
            </w:r>
          </w:p>
        </w:tc>
        <w:tc>
          <w:tcPr>
            <w:tcW w:w="1575" w:type="dxa"/>
            <w:vMerge w:val="restart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北京市本科生</w:t>
            </w:r>
          </w:p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优秀毕业生</w:t>
            </w:r>
          </w:p>
        </w:tc>
        <w:tc>
          <w:tcPr>
            <w:tcW w:w="1555" w:type="dxa"/>
            <w:vMerge w:val="restart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北京市研究生优秀毕业生</w:t>
            </w:r>
          </w:p>
        </w:tc>
      </w:tr>
      <w:tr w:rsidR="00681675" w:rsidRPr="00671937" w:rsidTr="000E635E">
        <w:trPr>
          <w:trHeight w:val="300"/>
          <w:jc w:val="center"/>
        </w:trPr>
        <w:tc>
          <w:tcPr>
            <w:tcW w:w="2770" w:type="dxa"/>
            <w:vMerge/>
            <w:vAlign w:val="center"/>
          </w:tcPr>
          <w:p w:rsidR="00681675" w:rsidRPr="00671937" w:rsidRDefault="00681675" w:rsidP="000E635E">
            <w:pPr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6" w:type="dxa"/>
            <w:vMerge/>
            <w:vAlign w:val="center"/>
          </w:tcPr>
          <w:p w:rsidR="00681675" w:rsidRPr="00671937" w:rsidRDefault="00681675" w:rsidP="000E635E">
            <w:pPr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硕士</w:t>
            </w:r>
          </w:p>
        </w:tc>
        <w:tc>
          <w:tcPr>
            <w:tcW w:w="698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博士</w:t>
            </w:r>
          </w:p>
        </w:tc>
        <w:tc>
          <w:tcPr>
            <w:tcW w:w="997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  <w:r w:rsidRPr="00671937"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  <w:t>小计</w:t>
            </w:r>
          </w:p>
        </w:tc>
        <w:tc>
          <w:tcPr>
            <w:tcW w:w="1156" w:type="dxa"/>
            <w:vMerge/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vAlign w:val="center"/>
          </w:tcPr>
          <w:p w:rsidR="00681675" w:rsidRPr="00671937" w:rsidRDefault="00681675" w:rsidP="000E635E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Merge/>
            <w:vAlign w:val="center"/>
          </w:tcPr>
          <w:p w:rsidR="00681675" w:rsidRPr="00671937" w:rsidRDefault="00681675" w:rsidP="000E635E">
            <w:pPr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vAlign w:val="center"/>
          </w:tcPr>
          <w:p w:rsidR="00681675" w:rsidRPr="00671937" w:rsidRDefault="00681675" w:rsidP="000E635E">
            <w:pPr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vMerge/>
            <w:vAlign w:val="center"/>
          </w:tcPr>
          <w:p w:rsidR="00681675" w:rsidRPr="00671937" w:rsidRDefault="00681675" w:rsidP="000E635E">
            <w:pPr>
              <w:rPr>
                <w:rFonts w:ascii="仿宋_GB2312" w:eastAsia="仿宋_GB2312" w:hint="eastAsi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能源与矿业学院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widowControl/>
              <w:jc w:val="center"/>
              <w:rPr>
                <w:rFonts w:ascii="仿宋_GB2312" w:eastAsia="仿宋_GB2312" w:hAnsi="仿宋" w:hint="eastAsia"/>
                <w:bCs/>
                <w:color w:val="000000"/>
                <w:kern w:val="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98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105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14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119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217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10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12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6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应急管理与安全工程学院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cs="宋体" w:hint="eastAsia"/>
                <w:bCs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137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97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8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105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242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14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10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地球科学与测绘工程学院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cs="宋体" w:hint="eastAsia"/>
                <w:bCs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243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208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4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212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455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24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21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12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11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化学与环境工程学院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cs="宋体" w:hint="eastAsia"/>
                <w:bCs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310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194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35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229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539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31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23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12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机电与信息工程学院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cs="宋体" w:hint="eastAsia"/>
                <w:bCs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420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256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47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303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723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42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30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21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15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管理学院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cs="宋体" w:hint="eastAsia"/>
                <w:bCs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176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357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8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365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541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17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37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9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18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力学与建筑工程学院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cs="宋体" w:hint="eastAsia"/>
                <w:bCs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289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289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18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307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596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29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31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14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16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理学院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cs="宋体" w:hint="eastAsia"/>
                <w:bCs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108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29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1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30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138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11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文法学院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cs="宋体" w:hint="eastAsia"/>
                <w:bCs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bCs/>
                <w:color w:val="000000"/>
                <w:szCs w:val="21"/>
              </w:rPr>
              <w:t>138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126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2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128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266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14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13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6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马克思主义学院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_GB2312" w:cs="宋体" w:hint="eastAsia"/>
                <w:bCs/>
                <w:color w:val="000000"/>
                <w:sz w:val="20"/>
              </w:rPr>
            </w:pPr>
            <w:r w:rsidRPr="00EB73B9">
              <w:rPr>
                <w:rFonts w:ascii="仿宋_GB2312" w:eastAsia="仿宋_GB2312" w:hAnsi="仿宋_GB2312" w:hint="eastAsia"/>
                <w:bCs/>
                <w:color w:val="000000"/>
                <w:sz w:val="20"/>
              </w:rPr>
              <w:t>0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32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4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36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36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0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0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681675" w:rsidRPr="00671937" w:rsidTr="000E635E">
        <w:trPr>
          <w:trHeight w:val="414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体育教研部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_GB2312" w:cs="宋体" w:hint="eastAsia"/>
                <w:bCs/>
                <w:color w:val="000000"/>
                <w:sz w:val="20"/>
              </w:rPr>
            </w:pPr>
            <w:r w:rsidRPr="00EB73B9">
              <w:rPr>
                <w:rFonts w:ascii="仿宋_GB2312" w:eastAsia="仿宋_GB2312" w:hAnsi="仿宋_GB2312" w:hint="eastAsia"/>
                <w:bCs/>
                <w:color w:val="000000"/>
                <w:sz w:val="20"/>
              </w:rPr>
              <w:t>0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8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Ansi="仿宋" w:hint="eastAsia"/>
                <w:color w:val="000000"/>
                <w:szCs w:val="21"/>
              </w:rPr>
            </w:pPr>
            <w:r w:rsidRPr="00EB73B9">
              <w:rPr>
                <w:rFonts w:ascii="仿宋_GB2312" w:eastAsia="仿宋_GB2312" w:hAnsi="仿宋" w:hint="eastAsia"/>
                <w:color w:val="000000"/>
                <w:szCs w:val="21"/>
              </w:rPr>
              <w:t>0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8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8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0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0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EB73B9">
              <w:rPr>
                <w:rFonts w:ascii="仿宋_GB2312" w:eastAsia="仿宋_GB2312" w:hint="eastAsia"/>
                <w:szCs w:val="21"/>
              </w:rPr>
              <w:t>0</w:t>
            </w:r>
          </w:p>
        </w:tc>
      </w:tr>
      <w:tr w:rsidR="00681675" w:rsidRPr="00ED0C56" w:rsidTr="000E635E">
        <w:trPr>
          <w:trHeight w:val="435"/>
          <w:jc w:val="center"/>
        </w:trPr>
        <w:tc>
          <w:tcPr>
            <w:tcW w:w="2770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</w:pPr>
            <w:r w:rsidRPr="00EB73B9">
              <w:rPr>
                <w:rFonts w:ascii="仿宋_GB2312" w:eastAsia="仿宋_GB2312" w:hint="eastAsia"/>
                <w:bCs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137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1919</w:t>
            </w:r>
          </w:p>
        </w:tc>
        <w:tc>
          <w:tcPr>
            <w:tcW w:w="77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1701</w:t>
            </w:r>
          </w:p>
        </w:tc>
        <w:tc>
          <w:tcPr>
            <w:tcW w:w="69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141</w:t>
            </w:r>
          </w:p>
        </w:tc>
        <w:tc>
          <w:tcPr>
            <w:tcW w:w="99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1842</w:t>
            </w:r>
          </w:p>
        </w:tc>
        <w:tc>
          <w:tcPr>
            <w:tcW w:w="11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3761</w:t>
            </w:r>
          </w:p>
        </w:tc>
        <w:tc>
          <w:tcPr>
            <w:tcW w:w="135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192</w:t>
            </w:r>
          </w:p>
        </w:tc>
        <w:tc>
          <w:tcPr>
            <w:tcW w:w="12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185</w:t>
            </w:r>
          </w:p>
        </w:tc>
        <w:tc>
          <w:tcPr>
            <w:tcW w:w="157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96</w:t>
            </w:r>
          </w:p>
        </w:tc>
        <w:tc>
          <w:tcPr>
            <w:tcW w:w="1555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81675" w:rsidRPr="00EB73B9" w:rsidRDefault="00681675" w:rsidP="000E635E">
            <w:pPr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EB73B9">
              <w:rPr>
                <w:rFonts w:ascii="仿宋_GB2312" w:eastAsia="仿宋_GB2312" w:hint="eastAsia"/>
                <w:bCs/>
                <w:szCs w:val="21"/>
              </w:rPr>
              <w:t>93</w:t>
            </w:r>
          </w:p>
        </w:tc>
      </w:tr>
    </w:tbl>
    <w:p w:rsidR="00011E1C" w:rsidRDefault="00011E1C"/>
    <w:sectPr w:rsidR="00011E1C" w:rsidSect="0068167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微软雅黑"/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宋体-18030">
    <w:altName w:val="黑体"/>
    <w:charset w:val="86"/>
    <w:family w:val="modern"/>
    <w:pitch w:val="default"/>
    <w:sig w:usb0="800022A7" w:usb1="880F3C78" w:usb2="0000005E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675"/>
    <w:rsid w:val="00011E1C"/>
    <w:rsid w:val="000A2603"/>
    <w:rsid w:val="0019420F"/>
    <w:rsid w:val="001C7506"/>
    <w:rsid w:val="001F1ECB"/>
    <w:rsid w:val="0020703D"/>
    <w:rsid w:val="0024445A"/>
    <w:rsid w:val="00272EE5"/>
    <w:rsid w:val="002A43AE"/>
    <w:rsid w:val="002C082C"/>
    <w:rsid w:val="002F37B2"/>
    <w:rsid w:val="00381EBA"/>
    <w:rsid w:val="004142C7"/>
    <w:rsid w:val="00440A19"/>
    <w:rsid w:val="00452CD5"/>
    <w:rsid w:val="00486E89"/>
    <w:rsid w:val="004A3664"/>
    <w:rsid w:val="004B4C8B"/>
    <w:rsid w:val="00577545"/>
    <w:rsid w:val="005B116C"/>
    <w:rsid w:val="006773EA"/>
    <w:rsid w:val="00681675"/>
    <w:rsid w:val="00715E65"/>
    <w:rsid w:val="00795113"/>
    <w:rsid w:val="00833465"/>
    <w:rsid w:val="008A4850"/>
    <w:rsid w:val="00932732"/>
    <w:rsid w:val="00992FA4"/>
    <w:rsid w:val="009A4A9D"/>
    <w:rsid w:val="009C5D51"/>
    <w:rsid w:val="00AF3C18"/>
    <w:rsid w:val="00AF7D1F"/>
    <w:rsid w:val="00BC0531"/>
    <w:rsid w:val="00BD0854"/>
    <w:rsid w:val="00BD7BA8"/>
    <w:rsid w:val="00BF36DE"/>
    <w:rsid w:val="00C37E11"/>
    <w:rsid w:val="00D54933"/>
    <w:rsid w:val="00D67E87"/>
    <w:rsid w:val="00E05456"/>
    <w:rsid w:val="00E75E05"/>
    <w:rsid w:val="00E94D55"/>
    <w:rsid w:val="00EB4894"/>
    <w:rsid w:val="00F05EFB"/>
    <w:rsid w:val="00F7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7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7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白云鹤</dc:creator>
  <cp:lastModifiedBy>白云鹤</cp:lastModifiedBy>
  <cp:revision>1</cp:revision>
  <dcterms:created xsi:type="dcterms:W3CDTF">2020-05-27T08:43:00Z</dcterms:created>
  <dcterms:modified xsi:type="dcterms:W3CDTF">2020-05-27T08:44:00Z</dcterms:modified>
</cp:coreProperties>
</file>